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A4" w:rsidRDefault="00BB3AA4" w:rsidP="00BB3A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Рекомендации родителям</w:t>
      </w:r>
    </w:p>
    <w:p w:rsidR="00FA1F97" w:rsidRPr="00931254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При обучении дошкольников чтению и письму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родителям 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следует избегать распространенных ошибок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, которые 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могут привести к нарушениям чтения и письма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у дошколят, к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дислексии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1F97" w:rsidRPr="00931254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Какие же упражнения необходимо делать  с ребенком, чтобы предупредить возникновение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FA1F97" w:rsidRPr="00931254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Грамотное предупреждение </w:t>
      </w:r>
      <w:proofErr w:type="spellStart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дошкольников 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>должно осуществляться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нескольким направлениям:</w:t>
      </w:r>
    </w:p>
    <w:p w:rsidR="00FA1F97" w:rsidRPr="00931254" w:rsidRDefault="00FA1F97" w:rsidP="00FA1F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Важно перед школой и в момент обучения чтению тренировать навыки звукового анализа и синтеза. Недоработка в этом вопросе чревата ошибками на письме и чтении. </w:t>
      </w:r>
    </w:p>
    <w:p w:rsidR="00FA1F97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Ребенок должен хорошо овладеть понятиями «звук», «буква», «согласный», «гласный», «твердый согласный», «мягкий согласный», «слог», «ударение», «слово», «предложение».</w:t>
      </w:r>
      <w:proofErr w:type="gramEnd"/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C2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39570" cy="1198245"/>
            <wp:effectExtent l="19050" t="0" r="0" b="0"/>
            <wp:docPr id="5" name="Рисунок 1" descr="фонетическое л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нетическое л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Дошкольник должен находить различия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A1F97" w:rsidRPr="00931254" w:rsidRDefault="00FA1F97" w:rsidP="00FA1F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буквой и звуком;</w:t>
      </w:r>
    </w:p>
    <w:p w:rsidR="00FA1F97" w:rsidRPr="00931254" w:rsidRDefault="00FA1F97" w:rsidP="00FA1F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гласным и согласным;</w:t>
      </w:r>
    </w:p>
    <w:p w:rsidR="00FA1F97" w:rsidRPr="00931254" w:rsidRDefault="00FA1F97" w:rsidP="00FA1F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словом, слогом и звуком;</w:t>
      </w:r>
    </w:p>
    <w:p w:rsidR="00FA1F97" w:rsidRPr="00931254" w:rsidRDefault="00FA1F97" w:rsidP="00FA1F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твердыми и мягкими согласными;</w:t>
      </w:r>
    </w:p>
    <w:p w:rsidR="00FA1F97" w:rsidRPr="00931254" w:rsidRDefault="00FA1F97" w:rsidP="00FA1F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звонкими и глухими согласными;</w:t>
      </w:r>
    </w:p>
    <w:p w:rsidR="00FA1F97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Будущий школьник должен хорошо уметь делить слово на слоги, выделять ударный слог, выделять позицию заданного звука (или слога) в слове.</w:t>
      </w:r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C2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97050" cy="1261110"/>
            <wp:effectExtent l="19050" t="0" r="0" b="0"/>
            <wp:docPr id="6" name="Рисунок 2" descr="По дорожке с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 дорожке сл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F97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Упражнения на тренировку звукового анализа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(фонематического анализа) нужно делать со всеми дошкольниками, чтобы предупредить возникновения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на почве нарушений языкового анализа и синтеза:</w:t>
      </w:r>
    </w:p>
    <w:p w:rsidR="00FA1F97" w:rsidRDefault="00FA1F97" w:rsidP="00FA1F9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C27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Хлопни в ладоши, когда услышишь звук [О] и топни ножкой, когда услышишь звук [У].</w:t>
      </w:r>
    </w:p>
    <w:p w:rsidR="00FA1F97" w:rsidRPr="00773C27" w:rsidRDefault="00FA1F97" w:rsidP="00FA1F9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C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Разложи картинки  две стопки – на синее и зеленое поле. Слова, которые начинаются с мягких звуков, будут на зеленом поле, с твердых – </w:t>
      </w:r>
      <w:proofErr w:type="gramStart"/>
      <w:r w:rsidRPr="00773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73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синем.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Я назову звонкий звук, а ты – парный глухой (Б –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, Д – Т и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т.п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Я назову твердый, а ты – парный мягкий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С – СЬ, М – МЬ и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т.п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Звонкий или глухой? Картинки, названия которых начинаются с глухого звука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 положи в домик без звоночка, а картинки, названия которых начинаются на звонкий звук [Б] клади в домик со звоночком.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У кого больше? Побеждает тот, на чьей карточке в слове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бОльшее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слогов.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Найди слова с одинаковым первым звуком в слове.</w:t>
      </w:r>
    </w:p>
    <w:p w:rsidR="00FA1F97" w:rsidRPr="00931254" w:rsidRDefault="00FA1F97" w:rsidP="00FA1F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Найди слова с одинаковым слогом в конце слова.</w:t>
      </w:r>
    </w:p>
    <w:p w:rsidR="00FA1F97" w:rsidRDefault="00FA1F97" w:rsidP="00FA1F9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Если у ребенка были нарушения </w:t>
      </w:r>
      <w:proofErr w:type="gramStart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звукопроизношения</w:t>
      </w:r>
      <w:proofErr w:type="gramEnd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он заменял один звук другим, необходимо исправить речь прежде, чем начнете обучать ребенка письму и чтению.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Но бывает и так, что звуки исправлены, а ребенок иногда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все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же продолжает их путать! Например, раньше малыш  вместо звука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 произносил звук [С], но логопед поставил шипящий звук и вроде бы все нормально. Но в некоторых словах ребенок как бы по привычке возвращается к старому произношению, и говорит «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малыс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» вместо «малыш», или «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космош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» вместо «космос». Забавно, правда? Да, но и опасно! Ведь так он будет и </w:t>
      </w:r>
      <w:r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A1F97" w:rsidRPr="00931254" w:rsidRDefault="00FA1F97" w:rsidP="00FA1F97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C2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976120" cy="1345565"/>
            <wp:effectExtent l="19050" t="0" r="5080" b="0"/>
            <wp:docPr id="7" name="Рисунок 3" descr="лото дифференциация звуков С-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то дифференциация звуков С-Ш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F97" w:rsidRPr="00773C27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Различение звуков, которые ребенок неправильно произносил, путал и менял друг на друга, должно быть хорошо отработано в разнообразных упражнениях по профилактике </w:t>
      </w:r>
      <w:hyperlink r:id="rId8" w:tooltip="Дисграфия" w:history="1">
        <w:proofErr w:type="spellStart"/>
        <w:r w:rsidRPr="00773C27">
          <w:rPr>
            <w:rFonts w:ascii="Times New Roman" w:eastAsia="Times New Roman" w:hAnsi="Times New Roman" w:cs="Times New Roman"/>
            <w:b/>
            <w:bCs/>
            <w:i/>
            <w:sz w:val="24"/>
            <w:szCs w:val="24"/>
            <w:u w:val="single"/>
          </w:rPr>
          <w:t>дисграфии</w:t>
        </w:r>
        <w:proofErr w:type="spellEnd"/>
      </w:hyperlink>
      <w:r w:rsidRPr="00773C2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:rsidR="00FA1F97" w:rsidRPr="00931254" w:rsidRDefault="00FA1F97" w:rsidP="00FA1F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Если услышишь звук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 подними его символ (картинка, символизирующая звук, например, шарик, из которого выходи воздух), а если прозвучит звук [С] – покажи его символ (например, насос).</w:t>
      </w:r>
    </w:p>
    <w:p w:rsidR="00FA1F97" w:rsidRPr="00931254" w:rsidRDefault="00FA1F97" w:rsidP="00FA1F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Повтори за мной звуки, не перепутай: 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 [С] [С], [C] [С] [Ш], [Ш] [С] [Ш] и т.д.</w:t>
      </w:r>
    </w:p>
    <w:p w:rsidR="00FA1F97" w:rsidRPr="00931254" w:rsidRDefault="00FA1F97" w:rsidP="00FA1F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Подними символ звука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], если услышишь слово с этим звуком. Если же в слове будет звук [С] – подними символ звука звук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].</w:t>
      </w:r>
    </w:p>
    <w:p w:rsidR="00FA1F97" w:rsidRPr="00931254" w:rsidRDefault="00FA1F97" w:rsidP="00FA1F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Посели слова со звуками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 и  [С] в разные домики.</w:t>
      </w:r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При знакомстве с буквами необходимо учить называть букву ее звуковым аналогом: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[В] а не [ВЭ] или [ВЫ],  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] а не  [ЩА] или [ЩЕ],   [Л] а не  [ЭЛ] или [ЭЛ]. Сразу же учите ребенка читать каждую букву 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только  одним звуком, который ее обозначает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>. Это поможет  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науить</w:t>
      </w:r>
      <w:proofErr w:type="spellEnd"/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  И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наче на письме появятся ошибки, связанные с неправильным, искаженным звуковым образом буквы, ребенок будет писать вместо «ваза» — «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вэаза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», вместо «щука» — «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щаука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», вместо «лук» — «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лыук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>», потому что ребенок произносит название буквы как 2 звука. Возникнет путаница в восприятии букв и звуков нашей речи.</w:t>
      </w:r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Если такая ошибка была допущена родителями или педагогом (бывает и такое), </w:t>
      </w: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выполняйте упражнения по профилактике </w:t>
      </w:r>
      <w:proofErr w:type="spellStart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A1F97" w:rsidRPr="00931254" w:rsidRDefault="00FA1F97" w:rsidP="00FA1F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lastRenderedPageBreak/>
        <w:t>Звуковой диктант. Взрослый называет букву (произнося их как один звук), ребенок пишет.</w:t>
      </w:r>
    </w:p>
    <w:p w:rsidR="00FA1F97" w:rsidRPr="00931254" w:rsidRDefault="00FA1F97" w:rsidP="00FA1F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Зрительный диктант. Взрослый рисует букву на доске или листе бумаги, ребенок пишет её и произносит (только один звук, обозначающий букву): буква [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], буква [Т] и т.д.</w:t>
      </w:r>
    </w:p>
    <w:p w:rsidR="00FA1F97" w:rsidRPr="00773C27" w:rsidRDefault="00FA1F97" w:rsidP="00FA1F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C27">
        <w:rPr>
          <w:rFonts w:ascii="Times New Roman" w:eastAsia="Times New Roman" w:hAnsi="Times New Roman" w:cs="Times New Roman"/>
          <w:sz w:val="24"/>
          <w:szCs w:val="24"/>
        </w:rPr>
        <w:t xml:space="preserve">Определи, какая буква первая в словах и назови ее. Взрослый предлагает набор из 2-3 картинок, названия которых начинаются с одного звука. Например: рыба, руль, рысь – все слова начинаются с буквы </w:t>
      </w:r>
      <w:proofErr w:type="gramStart"/>
      <w:r w:rsidRPr="00773C2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773C27">
        <w:rPr>
          <w:rFonts w:ascii="Times New Roman" w:eastAsia="Times New Roman" w:hAnsi="Times New Roman" w:cs="Times New Roman"/>
          <w:sz w:val="24"/>
          <w:szCs w:val="24"/>
        </w:rPr>
        <w:t xml:space="preserve"> (буквы  [Р]). </w:t>
      </w:r>
    </w:p>
    <w:p w:rsidR="00FA1F97" w:rsidRDefault="00FA1F97" w:rsidP="00FA1F9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При обучении письму (печатными буквами) перед школой нужно делать много упражнений по закреплению правильного образа буквы.</w:t>
      </w: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Нужно научить ребенка не путать буквы, имеющие сходные элементы и не переворачивать их, писать каждую букву в нужную сторону. Чем лучше ребенок запомнит образ буквы, тем меньше ошибок он допустит при письме.</w:t>
      </w:r>
    </w:p>
    <w:p w:rsidR="00FA1F97" w:rsidRPr="00931254" w:rsidRDefault="00FA1F97" w:rsidP="00FA1F9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3C2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524000" cy="2049780"/>
            <wp:effectExtent l="19050" t="0" r="0" b="0"/>
            <wp:docPr id="8" name="Рисунок 4" descr="Лепим бук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епим буквы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F97" w:rsidRPr="00931254" w:rsidRDefault="00FA1F97" w:rsidP="00FA1F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Проводите с дошкольником упражнения по профилактике оптической </w:t>
      </w:r>
      <w:proofErr w:type="spellStart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Обведи букву;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Слепи букву из пластилина, выложи из счетных палочек или веревки;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Дорисуй недостающие детали;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Зачеркни неправильно написанные буквы;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Выучи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стихотворение про букву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Какая буква получится, если добавить детали?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Какая буква получится, если убрать детали?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Нарисуй букву в воздухе.</w:t>
      </w:r>
    </w:p>
    <w:p w:rsidR="00FA1F97" w:rsidRPr="00931254" w:rsidRDefault="00FA1F97" w:rsidP="00FA1F9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>Сравни 2 буквы, чем они похожи и чем отличаются?</w:t>
      </w:r>
    </w:p>
    <w:p w:rsidR="00FA1F97" w:rsidRPr="00931254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Речевые нарушения у детей включают почти все формы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. Такой ребёнок не может сосредоточиться на уроке, небрежно выполняет задание, путает цвета; у него нарушены процессы формирования пространственного восприятия, </w:t>
      </w:r>
      <w:proofErr w:type="gramStart"/>
      <w:r w:rsidRPr="00931254">
        <w:rPr>
          <w:rFonts w:ascii="Times New Roman" w:eastAsia="Times New Roman" w:hAnsi="Times New Roman" w:cs="Times New Roman"/>
          <w:sz w:val="24"/>
          <w:szCs w:val="24"/>
        </w:rPr>
        <w:t>недостаточны</w:t>
      </w:r>
      <w:proofErr w:type="gram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развиты произвольное внимание, логическое мышление, зрительное и слуховое внимание, память. В дальнейшем это мешает чтению и письму.</w:t>
      </w:r>
    </w:p>
    <w:p w:rsidR="00FA1F97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Логопедическая работа по предупреждению </w:t>
      </w:r>
      <w:proofErr w:type="spellStart"/>
      <w:r w:rsidRPr="00931254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931254">
        <w:rPr>
          <w:rFonts w:ascii="Times New Roman" w:eastAsia="Times New Roman" w:hAnsi="Times New Roman" w:cs="Times New Roman"/>
          <w:sz w:val="24"/>
          <w:szCs w:val="24"/>
        </w:rPr>
        <w:t xml:space="preserve"> ведётся поэтапно на протяжении всего учебного процесса.</w:t>
      </w:r>
    </w:p>
    <w:p w:rsidR="00FA1F97" w:rsidRDefault="00FA1F97" w:rsidP="00FA1F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DF8" w:rsidRDefault="00555DF8"/>
    <w:sectPr w:rsidR="00555DF8" w:rsidSect="00BB3AA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30BA"/>
    <w:multiLevelType w:val="multilevel"/>
    <w:tmpl w:val="B2A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4D5521"/>
    <w:multiLevelType w:val="multilevel"/>
    <w:tmpl w:val="4684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A57118"/>
    <w:multiLevelType w:val="multilevel"/>
    <w:tmpl w:val="022A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203D14"/>
    <w:multiLevelType w:val="multilevel"/>
    <w:tmpl w:val="E8861E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D3E71"/>
    <w:multiLevelType w:val="multilevel"/>
    <w:tmpl w:val="4942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8F75DC"/>
    <w:multiLevelType w:val="hybridMultilevel"/>
    <w:tmpl w:val="B93EFA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F6683"/>
    <w:multiLevelType w:val="multilevel"/>
    <w:tmpl w:val="1EF89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7A571D"/>
    <w:multiLevelType w:val="multilevel"/>
    <w:tmpl w:val="7AB4D4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061484"/>
    <w:multiLevelType w:val="hybridMultilevel"/>
    <w:tmpl w:val="7C94B368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7DBB3152"/>
    <w:multiLevelType w:val="multilevel"/>
    <w:tmpl w:val="8DDA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F97"/>
    <w:rsid w:val="00555DF8"/>
    <w:rsid w:val="009526EB"/>
    <w:rsid w:val="00AB1243"/>
    <w:rsid w:val="00BB3AA4"/>
    <w:rsid w:val="00FA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F97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1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opedrunet.ru/disgrafi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2016-01-08T09:16:00Z</dcterms:created>
  <dcterms:modified xsi:type="dcterms:W3CDTF">2016-03-21T07:29:00Z</dcterms:modified>
</cp:coreProperties>
</file>